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CA8" w:rsidRPr="00EB05DB" w:rsidRDefault="00F30CA8" w:rsidP="00F30CA8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bookmarkStart w:id="0" w:name="_GoBack"/>
      <w:bookmarkEnd w:id="0"/>
      <w:r w:rsidRPr="00EB05DB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MODELLO </w:t>
      </w: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</w:t>
      </w:r>
      <w:r w:rsidRPr="00EB05DB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: Modulo per la trasmissione delle osservazioni</w:t>
      </w:r>
    </w:p>
    <w:p w:rsidR="00F30CA8" w:rsidRPr="00EB05DB" w:rsidRDefault="00F30CA8" w:rsidP="00F30CA8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</w:p>
    <w:p w:rsidR="00F30CA8" w:rsidRDefault="00F30CA8" w:rsidP="00F30CA8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ALLA ATTENZIONE DEL RESPONSABILE DELLA PREVENZIONE DELLA CORRUZIONE E DELLA TRASPARENZA (RPCT)</w:t>
      </w:r>
      <w:r w:rsidRPr="00EB05DB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EB05D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SRR 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ATO4 AGRIGENTO</w:t>
      </w:r>
    </w:p>
    <w:p w:rsidR="00F30CA8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Inviato via PEC: </w:t>
      </w:r>
      <w:hyperlink r:id="rId5" w:history="1">
        <w:r w:rsidRPr="003A5340">
          <w:rPr>
            <w:rStyle w:val="Collegamentoipertestuale"/>
            <w:rFonts w:ascii="Arial" w:eastAsia="Times New Roman" w:hAnsi="Arial" w:cs="Arial"/>
            <w:sz w:val="24"/>
            <w:szCs w:val="24"/>
            <w:lang w:eastAsia="it-IT"/>
          </w:rPr>
          <w:t>srrato4@legalmail.it</w:t>
        </w:r>
      </w:hyperlink>
    </w:p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Inviato via email: info@srrato4agest.it </w:t>
      </w:r>
    </w:p>
    <w:p w:rsidR="00F30CA8" w:rsidRDefault="00F30CA8" w:rsidP="00F30CA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OGGETTO: Proposte e osservazioni alla bozza del nuovo Codice di Comportamento della SRR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ATO4 AGRIGENTO</w:t>
      </w:r>
    </w:p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Il/La sottoscritto/a ____________________________________________________________________</w:t>
      </w:r>
      <w:r w:rsidRPr="00EB05DB">
        <w:rPr>
          <w:rFonts w:ascii="Arial" w:eastAsia="Times New Roman" w:hAnsi="Arial" w:cs="Arial"/>
          <w:sz w:val="24"/>
          <w:szCs w:val="24"/>
          <w:lang w:eastAsia="it-IT"/>
        </w:rPr>
        <w:br/>
        <w:t>in qualità di (selezionare la voce di interesse):</w:t>
      </w:r>
    </w:p>
    <w:p w:rsidR="00F30CA8" w:rsidRPr="00EB05DB" w:rsidRDefault="00F30CA8" w:rsidP="00F30CA8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Dipendente della SRR [Nome SRR] - Qualifica/Ruolo: ____________________________________</w:t>
      </w:r>
    </w:p>
    <w:p w:rsidR="00F30CA8" w:rsidRPr="00EB05DB" w:rsidRDefault="00F30CA8" w:rsidP="00F30CA8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Rappresentante dell'Organizzazione Sindacale: _________________________________________</w:t>
      </w:r>
    </w:p>
    <w:p w:rsidR="00F30CA8" w:rsidRPr="00EB05DB" w:rsidRDefault="00F30CA8" w:rsidP="00F30CA8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Cittadino / Utente</w:t>
      </w:r>
    </w:p>
    <w:p w:rsidR="00F30CA8" w:rsidRPr="00EB05DB" w:rsidRDefault="00F30CA8" w:rsidP="00F30CA8">
      <w:pPr>
        <w:numPr>
          <w:ilvl w:val="0"/>
          <w:numId w:val="1"/>
        </w:numPr>
        <w:spacing w:after="0" w:line="240" w:lineRule="auto"/>
        <w:ind w:left="-3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Legale rappresentante / Collaboratore esterno della ditta: ________________________________</w:t>
      </w:r>
    </w:p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Recapito e-mail / PEC per eventuali comunicazioni: _________________________________________</w:t>
      </w:r>
    </w:p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PROPONE LE SEGUENTI OSSERVAZIONI / MODIFICHE ALLA BOZZA PUBBLICATA:</w:t>
      </w:r>
    </w:p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(Compilare una riga per ogni singola proposta di modifica o integrazione)</w:t>
      </w:r>
    </w:p>
    <w:tbl>
      <w:tblPr>
        <w:tblW w:w="13795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2852"/>
        <w:gridCol w:w="2428"/>
        <w:gridCol w:w="3229"/>
        <w:gridCol w:w="30"/>
        <w:gridCol w:w="2608"/>
        <w:gridCol w:w="33"/>
        <w:gridCol w:w="33"/>
        <w:gridCol w:w="2532"/>
      </w:tblGrid>
      <w:tr w:rsidR="00F30CA8" w:rsidRPr="00EB05DB" w:rsidTr="00C6184E">
        <w:trPr>
          <w:gridBefore w:val="1"/>
          <w:gridAfter w:val="2"/>
          <w:wAfter w:w="3545" w:type="dxa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EB05D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Articolo / Comma della bozza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EB05D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Testo attuale della bozza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EB05D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Modifica o integrazione proposta</w:t>
            </w:r>
          </w:p>
        </w:tc>
        <w:tc>
          <w:tcPr>
            <w:tcW w:w="0" w:type="auto"/>
            <w:gridSpan w:val="3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EB05D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Motivazione della proposta</w:t>
            </w:r>
          </w:p>
        </w:tc>
      </w:tr>
      <w:tr w:rsidR="00F30CA8" w:rsidRPr="00EB05DB" w:rsidTr="00C6184E">
        <w:trPr>
          <w:gridBefore w:val="1"/>
          <w:gridAfter w:val="2"/>
          <w:wAfter w:w="3545" w:type="dxa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F30CA8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  <w:p w:rsidR="00F30CA8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  <w:p w:rsidR="00F30CA8" w:rsidRPr="00EB05DB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F30CA8" w:rsidRPr="00EB05DB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F30CA8" w:rsidRPr="00EB05DB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DCDFE5"/>
            </w:tcBorders>
            <w:vAlign w:val="center"/>
          </w:tcPr>
          <w:p w:rsidR="00F30CA8" w:rsidRPr="00EB05DB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</w:tr>
      <w:tr w:rsidR="00F30CA8" w:rsidRPr="00EB05DB" w:rsidTr="00C6184E">
        <w:trPr>
          <w:gridBefore w:val="1"/>
          <w:gridAfter w:val="2"/>
          <w:wAfter w:w="3545" w:type="dxa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0CA8" w:rsidRPr="00EB05DB" w:rsidTr="00C6184E">
        <w:trPr>
          <w:gridBefore w:val="1"/>
          <w:gridAfter w:val="2"/>
          <w:wAfter w:w="3545" w:type="dxa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3"/>
            <w:tcBorders>
              <w:bottom w:val="single" w:sz="6" w:space="0" w:color="DCDFE5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6184E" w:rsidRPr="00C6184E" w:rsidTr="00C6184E">
        <w:trPr>
          <w:tblCellSpacing w:w="15" w:type="dxa"/>
        </w:trPr>
        <w:tc>
          <w:tcPr>
            <w:tcW w:w="8886" w:type="dxa"/>
            <w:gridSpan w:val="5"/>
            <w:tcBorders>
              <w:bottom w:val="single" w:sz="6" w:space="0" w:color="DCDFE5"/>
            </w:tcBorders>
            <w:vAlign w:val="center"/>
          </w:tcPr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  <w:r w:rsidRPr="00C6184E">
              <w:rPr>
                <w:sz w:val="16"/>
                <w:szCs w:val="16"/>
                <w:lang w:eastAsia="it-IT"/>
              </w:rPr>
              <w:t>INFORMATIVA SUL TRATTAMENTO DEI DATI PERSONALI (REGOLAMENTO UE 2016/679 - GDPR)</w:t>
            </w: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  <w:r w:rsidRPr="00C6184E">
              <w:rPr>
                <w:sz w:val="16"/>
                <w:szCs w:val="16"/>
                <w:lang w:eastAsia="it-IT"/>
              </w:rPr>
              <w:t xml:space="preserve">I dati personali forniti con il presente modulo saranno trattati dalla SRR ATO4 AGRIGENTO, in qualità di Titolare del trattamento, esclusivamente per le finalità legate alla ricezione, all'esame e alla valutazione delle proposte e osservazioni relative alla bozza del nuovo Codice di Comportamento, in conformità ai princìpi di liceità, correttezza e trasparenza. </w:t>
            </w: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  <w:r w:rsidRPr="00C6184E">
              <w:rPr>
                <w:sz w:val="16"/>
                <w:szCs w:val="16"/>
                <w:lang w:eastAsia="it-IT"/>
              </w:rPr>
              <w:t>I dati saranno conservati per il tempo strettamente necessario all'espletamento della procedura e per i successivi obblighi di legge. Il conferimento dei dati è necessario per l'esame delle osservazioni. In ogni momento, l'interessato potrà esercitare i diritti previsti dagli artt. 15 e seguenti del Regolamento UE 2016/679 (accesso, rettifica, cancellazione, limitazione del trattamento) scrivendo ai recapiti istituzionali del Titolare.</w:t>
            </w: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  <w:proofErr w:type="gramStart"/>
            <w:r w:rsidRPr="00C6184E">
              <w:rPr>
                <w:sz w:val="16"/>
                <w:szCs w:val="16"/>
                <w:lang w:eastAsia="it-IT"/>
              </w:rPr>
              <w:t>[ ]</w:t>
            </w:r>
            <w:proofErr w:type="gramEnd"/>
            <w:r w:rsidRPr="00C6184E">
              <w:rPr>
                <w:sz w:val="16"/>
                <w:szCs w:val="16"/>
                <w:lang w:eastAsia="it-IT"/>
              </w:rPr>
              <w:t xml:space="preserve"> Il/La sottoscritto/a dichiara di aver letto l'informativa privacy e acconsente al trattamento dei propri dati personali per le finalità indicate.</w:t>
            </w:r>
          </w:p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bottom w:val="single" w:sz="6" w:space="0" w:color="DCDFE5"/>
            </w:tcBorders>
            <w:vAlign w:val="center"/>
          </w:tcPr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</w:tc>
        <w:tc>
          <w:tcPr>
            <w:tcW w:w="2487" w:type="dxa"/>
            <w:tcBorders>
              <w:bottom w:val="single" w:sz="6" w:space="0" w:color="DCDFE5"/>
            </w:tcBorders>
            <w:vAlign w:val="center"/>
          </w:tcPr>
          <w:p w:rsidR="00C6184E" w:rsidRPr="00C6184E" w:rsidRDefault="00C6184E" w:rsidP="00C6184E">
            <w:pPr>
              <w:pStyle w:val="Nessunaspaziatura"/>
              <w:jc w:val="both"/>
              <w:rPr>
                <w:sz w:val="16"/>
                <w:szCs w:val="16"/>
                <w:lang w:eastAsia="it-IT"/>
              </w:rPr>
            </w:pPr>
          </w:p>
        </w:tc>
      </w:tr>
      <w:tr w:rsidR="00F30CA8" w:rsidRPr="00EB05DB" w:rsidTr="00C6184E">
        <w:trPr>
          <w:gridBefore w:val="1"/>
          <w:gridAfter w:val="2"/>
          <w:wAfter w:w="3545" w:type="dxa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3"/>
            <w:tcBorders>
              <w:bottom w:val="nil"/>
            </w:tcBorders>
            <w:vAlign w:val="center"/>
            <w:hideMark/>
          </w:tcPr>
          <w:p w:rsidR="00F30CA8" w:rsidRPr="00EB05DB" w:rsidRDefault="00F30CA8" w:rsidP="00EF69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F30CA8" w:rsidRPr="00EB05DB" w:rsidRDefault="00F30CA8" w:rsidP="00F30CA8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Data, _______________</w:t>
      </w:r>
    </w:p>
    <w:p w:rsidR="00F30CA8" w:rsidRPr="00EB05DB" w:rsidRDefault="00F30CA8" w:rsidP="00F30CA8">
      <w:pPr>
        <w:spacing w:line="24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 w:rsidRPr="00EB05DB">
        <w:rPr>
          <w:rFonts w:ascii="Arial" w:eastAsia="Times New Roman" w:hAnsi="Arial" w:cs="Arial"/>
          <w:sz w:val="24"/>
          <w:szCs w:val="24"/>
          <w:lang w:eastAsia="it-IT"/>
        </w:rPr>
        <w:t>Firma del proponente</w:t>
      </w:r>
    </w:p>
    <w:p w:rsidR="009A09C9" w:rsidRDefault="009A09C9"/>
    <w:sectPr w:rsidR="009A09C9" w:rsidSect="00C6184E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C6170"/>
    <w:multiLevelType w:val="multilevel"/>
    <w:tmpl w:val="84506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606"/>
    <w:rsid w:val="00700606"/>
    <w:rsid w:val="009A09C9"/>
    <w:rsid w:val="00AE5B67"/>
    <w:rsid w:val="00C6184E"/>
    <w:rsid w:val="00F3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AF70D"/>
  <w15:chartTrackingRefBased/>
  <w15:docId w15:val="{508E60FF-C25F-4D06-A065-71DB447D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30CA8"/>
  </w:style>
  <w:style w:type="paragraph" w:styleId="Titolo1">
    <w:name w:val="heading 1"/>
    <w:basedOn w:val="Normale"/>
    <w:next w:val="Normale"/>
    <w:link w:val="Titolo1Carattere"/>
    <w:uiPriority w:val="9"/>
    <w:qFormat/>
    <w:rsid w:val="00C618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30CA8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618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C618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rrato4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PINTO</dc:creator>
  <cp:keywords/>
  <dc:description/>
  <cp:lastModifiedBy>PINTO</cp:lastModifiedBy>
  <cp:revision>3</cp:revision>
  <dcterms:created xsi:type="dcterms:W3CDTF">2026-10-08T11:02:00Z</dcterms:created>
  <dcterms:modified xsi:type="dcterms:W3CDTF">2026-10-14T10:54:00Z</dcterms:modified>
</cp:coreProperties>
</file>