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9F" w:rsidRDefault="00891E9F" w:rsidP="00891E9F">
      <w:pPr>
        <w:jc w:val="both"/>
      </w:pPr>
      <w:r>
        <w:pict>
          <v:rect id="_x0000_s1027" style="position:absolute;left:0;text-align:left;margin-left:0;margin-top:54pt;width:482.4pt;height:14.4pt;z-index:251660288" fillcolor="silver" stroked="f">
            <w10:wrap type="topAndBottom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9pt;width:446.4pt;height:50.7pt;z-index:251661312;mso-wrap-style:none">
            <v:textbox style="mso-next-textbox:#_x0000_s1026;mso-fit-shape-to-text:t">
              <w:txbxContent>
                <w:p w:rsidR="00891E9F" w:rsidRDefault="00891E9F" w:rsidP="00891E9F">
                  <w:pPr>
                    <w:jc w:val="center"/>
                  </w:pPr>
                  <w:r>
                    <w:rPr>
                      <w:rFonts w:cs="Calibr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ascii="Book Antiqua" w:hAnsi="Book Antiqua"/>
          <w:sz w:val="18"/>
          <w:szCs w:val="18"/>
        </w:rPr>
        <w:t xml:space="preserve">Sede:  piazza </w:t>
      </w:r>
      <w:proofErr w:type="spellStart"/>
      <w:r>
        <w:rPr>
          <w:rFonts w:ascii="Book Antiqua" w:hAnsi="Book Antiqua"/>
          <w:sz w:val="18"/>
          <w:szCs w:val="18"/>
        </w:rPr>
        <w:t>Trinacria</w:t>
      </w:r>
      <w:proofErr w:type="spellEnd"/>
      <w:r>
        <w:rPr>
          <w:rFonts w:ascii="Book Antiqua" w:hAnsi="Book Antiqua"/>
          <w:sz w:val="18"/>
          <w:szCs w:val="18"/>
        </w:rPr>
        <w:t xml:space="preserve">  zona  industriale  92021 Aragona     </w:t>
      </w:r>
      <w:proofErr w:type="spellStart"/>
      <w:r>
        <w:rPr>
          <w:rFonts w:ascii="Book Antiqua" w:hAnsi="Book Antiqua"/>
          <w:sz w:val="18"/>
          <w:szCs w:val="18"/>
        </w:rPr>
        <w:t>email</w:t>
      </w:r>
      <w:proofErr w:type="spellEnd"/>
      <w:r>
        <w:rPr>
          <w:rFonts w:ascii="Book Antiqua" w:hAnsi="Book Antiqua"/>
          <w:sz w:val="18"/>
          <w:szCs w:val="18"/>
        </w:rPr>
        <w:t xml:space="preserve">: apeambientesrl@gmail.com                                                    PEC: </w:t>
      </w:r>
      <w:hyperlink r:id="rId4" w:history="1">
        <w:r>
          <w:rPr>
            <w:rStyle w:val="Collegamentoipertestuale"/>
            <w:rFonts w:ascii="Book Antiqua" w:hAnsi="Book Antiqua"/>
            <w:sz w:val="18"/>
            <w:szCs w:val="18"/>
          </w:rPr>
          <w:t>apeambientesrl@pec.it</w:t>
        </w:r>
      </w:hyperlink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A) – Persona fisica 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DOMANDA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PARTECIPAZIONE ALL’ASTA PUBBLICA PER LA VENDITA </w:t>
      </w:r>
      <w:proofErr w:type="spellStart"/>
      <w:r>
        <w:rPr>
          <w:rFonts w:ascii="Times New Roman" w:hAnsi="Times New Roman"/>
          <w:b/>
        </w:rPr>
        <w:t>DI</w:t>
      </w:r>
      <w:proofErr w:type="spellEnd"/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VEICOLO___________________________________ (LOTTO N. ______) - TARGA ___________.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La/Il sottoscritta/o ______________________________________________________, nata/o a ______________________ il _________________________________________, residente in______________________________________________ via/p.zza__________________, n._____ CAP__________, codice fiscale ___________________________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all’asta pubblica indetta con avviso di data __________ per la vendita di _______________________ (Lotto n. ____) - Targa ______________ , di proprietà della società APEA srl.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Allega alla presente, in busta chiusa e sigillata, l’offerta economica per la partecipazione all’asta pubblica suddetta.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fini della presente elegge il seguente domicilio: ___________________________________________________________________________________ telefono _______________________________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essere di stato libero oppure: □ di essere coniugato/a con ___________________________nata/o il_________________ a ___________________________ e di essere in regime di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□ separazione dei beni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comunione legale e di voler acquistare l’immobile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□ a titolo personale,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in favore della comunione.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(barrare la casella corrispondente al proprio regime)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degli articoli 46 e 47 del D.P.R. 28 dicembre 2000, n. 445 sotto la propria responsabilità e consapevole delle disposizioni di cui all’art. 76 del citato D.P.R. e dell’art. 495 del codice penale, in caso di </w:t>
      </w:r>
      <w:r>
        <w:rPr>
          <w:rFonts w:ascii="Times New Roman" w:hAnsi="Times New Roman"/>
        </w:rPr>
        <w:lastRenderedPageBreak/>
        <w:t>dichiarazioni mendaci: 1) che nei propri confronti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Amministrazione; 2) di avere preso conoscenza e di accettare senza riserve le norme prescritte da APEA srl riportate nel bando e di accettare ai sensi e per gli effetti degli artt. 1341 e 1342 del codice civile le condizioni di cui ai punti 2, 8, 9 e 10; 3) di essere a piena conoscenza dello stato di fatto e di diritto dei beni mobili relativo al lotto per cui si partecipa, per informazioni assunte o per conoscenza diretta, esonerando APEA srl da ogni responsabilità presente e futura.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Firma dell’offerente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________________________________________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Firma del coniuge (se in regime di comunione dei beni) 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Eventualmente: 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“Acquisto effettuato ai sensi dell’art. 179 del codice civile dal/la signor/a :___________________________“ 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del coniuge (se in regime di comunione dei beni) 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  <w:r>
        <w:t>Allegato: copia non autenticata di un documento di identità in corso di validità.</w:t>
      </w: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jc w:val="both"/>
      </w:pPr>
      <w:r>
        <w:lastRenderedPageBreak/>
        <w:pict>
          <v:rect id="_x0000_s1029" style="position:absolute;left:0;text-align:left;margin-left:0;margin-top:54pt;width:482.4pt;height:14.4pt;z-index:251658240" fillcolor="silver" stroked="f">
            <w10:wrap type="topAndBottom"/>
          </v:rect>
        </w:pict>
      </w:r>
      <w:r>
        <w:pict>
          <v:shape id="_x0000_s1028" type="#_x0000_t202" style="position:absolute;left:0;text-align:left;margin-left:18pt;margin-top:-9pt;width:446.4pt;height:50.7pt;z-index:251658240;mso-wrap-style:none">
            <v:textbox style="mso-next-textbox:#_x0000_s1028;mso-fit-shape-to-text:t">
              <w:txbxContent>
                <w:p w:rsidR="00891E9F" w:rsidRDefault="00891E9F" w:rsidP="00891E9F">
                  <w:pPr>
                    <w:jc w:val="center"/>
                  </w:pPr>
                  <w:r>
                    <w:rPr>
                      <w:rFonts w:cs="Calibri"/>
                      <w:sz w:val="20"/>
                      <w:szCs w:val="20"/>
                    </w:rPr>
                    <w:pict>
                      <v:shape id="_x0000_i1026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ascii="Book Antiqua" w:hAnsi="Book Antiqua"/>
          <w:sz w:val="18"/>
          <w:szCs w:val="18"/>
        </w:rPr>
        <w:t xml:space="preserve">Sede:  piazza </w:t>
      </w:r>
      <w:proofErr w:type="spellStart"/>
      <w:r>
        <w:rPr>
          <w:rFonts w:ascii="Book Antiqua" w:hAnsi="Book Antiqua"/>
          <w:sz w:val="18"/>
          <w:szCs w:val="18"/>
        </w:rPr>
        <w:t>Trinacria</w:t>
      </w:r>
      <w:proofErr w:type="spellEnd"/>
      <w:r>
        <w:rPr>
          <w:rFonts w:ascii="Book Antiqua" w:hAnsi="Book Antiqua"/>
          <w:sz w:val="18"/>
          <w:szCs w:val="18"/>
        </w:rPr>
        <w:t xml:space="preserve">  zona  industriale  92021 Aragona     </w:t>
      </w:r>
      <w:proofErr w:type="spellStart"/>
      <w:r>
        <w:rPr>
          <w:rFonts w:ascii="Book Antiqua" w:hAnsi="Book Antiqua"/>
          <w:sz w:val="18"/>
          <w:szCs w:val="18"/>
        </w:rPr>
        <w:t>email</w:t>
      </w:r>
      <w:proofErr w:type="spellEnd"/>
      <w:r>
        <w:rPr>
          <w:rFonts w:ascii="Book Antiqua" w:hAnsi="Book Antiqua"/>
          <w:sz w:val="18"/>
          <w:szCs w:val="18"/>
        </w:rPr>
        <w:t xml:space="preserve">: apeambientesrl@gmail.com                                                    PEC: </w:t>
      </w:r>
      <w:hyperlink r:id="rId5" w:history="1">
        <w:r>
          <w:rPr>
            <w:rStyle w:val="Collegamentoipertestuale"/>
            <w:rFonts w:ascii="Book Antiqua" w:hAnsi="Book Antiqua"/>
            <w:sz w:val="18"/>
            <w:szCs w:val="18"/>
          </w:rPr>
          <w:t>apeambientesrl@pec.it</w:t>
        </w:r>
      </w:hyperlink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B) – Persona giuridica 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DOMANDA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PARTECIPAZIONE ALL’ASTA PUBBLICA PER LA VENDITA </w:t>
      </w:r>
      <w:proofErr w:type="spellStart"/>
      <w:r>
        <w:rPr>
          <w:rFonts w:ascii="Times New Roman" w:hAnsi="Times New Roman"/>
          <w:b/>
        </w:rPr>
        <w:t>DI</w:t>
      </w:r>
      <w:proofErr w:type="spellEnd"/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VEICOLO______________________________________ (LOTTO N. ______) - TARGA ___________.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Il/la sottoscritto/a _______________________________________________________, nato/a a _____________________________ il _____________________________, residente in________________________________via/p.zza___________________,n.___ CAP________codice fiscale _________________________________________________ in qualità di_______________________________________________________________ dell’impresa/società________________________________________________________ con sede legale in ____________________via/p.zza___________, n.____CAP_________ PARTITA IVA 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all’asta pubblica indetta con avviso di data __________ per la vendita per la vendita di _______________________ (Lotto n. ____) - Targa ______________ , di proprietà della società APEA srl.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Allega alla presente – in busta chiusa e sigillata - l’offerta economica per la partecipazione all’asta pubblica suddetta.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Ai fini della presente elegge il seguente domicilio: ________________________________________________________________________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 _________________________________________________________________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ai sensi degli articoli 46 e 47 del D.P.R. 28 dicembre 2000, n. 445 sotto la propria responsabilità e consapevole delle disposizioni di cui all’art. 76 del citato D.P.R. e dell’art. 495 del codice penale, in caso di dichiarazioni mendaci: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1) che la/il  impresa/società/consorzio/ente/altro (specificare_________________________) è iscritta nel Registro delle Imprese di _______________________ al n._________;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che la persona o le persone designate a rappresentare e ad impegnare legalmente la impresa/società/consorzio/ente nella presentazione dell’offerta ed in tutti gli atti connessi, inerenti e conseguenti alla gara, in virtù di _____________________ è /sono: (nome e cognome)_______________, nato/a a _________il ___________, residente in_________, via/</w:t>
      </w:r>
      <w:proofErr w:type="spellStart"/>
      <w:r>
        <w:rPr>
          <w:rFonts w:ascii="Times New Roman" w:hAnsi="Times New Roman"/>
        </w:rPr>
        <w:t>p.zza</w:t>
      </w:r>
      <w:proofErr w:type="spellEnd"/>
      <w:r>
        <w:rPr>
          <w:rFonts w:ascii="Times New Roman" w:hAnsi="Times New Roman"/>
        </w:rPr>
        <w:t xml:space="preserve"> _______, n._______codice </w:t>
      </w:r>
      <w:r>
        <w:rPr>
          <w:rFonts w:ascii="Times New Roman" w:hAnsi="Times New Roman"/>
        </w:rPr>
        <w:lastRenderedPageBreak/>
        <w:t xml:space="preserve">fiscale/partita IVA_____________, qualifica______________________________________________________________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che l’impresa/società/consorzio/ente non si trova in stato di fallimento, liquidazione o situazioni equivalenti e che non sono pendenti domande di concordato </w:t>
      </w:r>
      <w:proofErr w:type="spellStart"/>
      <w:r>
        <w:rPr>
          <w:rFonts w:ascii="Times New Roman" w:hAnsi="Times New Roman"/>
        </w:rPr>
        <w:t>nè</w:t>
      </w:r>
      <w:proofErr w:type="spellEnd"/>
      <w:r>
        <w:rPr>
          <w:rFonts w:ascii="Times New Roman" w:hAnsi="Times New Roman"/>
        </w:rPr>
        <w:t xml:space="preserve"> di amministrazione controllata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4) che nei propri confronti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Amministrazione;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5) di avere preso conoscenza e di accettare senza riserve le norme prescritte da APEA srl riportate nel bando e di accettare ai sensi e per gli effetti degli artt. 1341 e 1342 del codice civile le condizioni di cui ai punti 2, 8, 9 e 10;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di essere a piena conoscenza dello stato di fatto e di diritto dei beni mobili relativo al lotto per cui si partecipa, per informazioni assunte o per conoscenza diretta, esonerando APEA srl da ogni responsabilità presente e futura. Firma dell’offerente –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legale rappresentante ___________________________________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Allegato: copia non autenticata di un documento di identità in corso di validità del legale rappresentante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/>
    <w:sectPr w:rsidR="00891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91E9F"/>
    <w:rsid w:val="00891E9F"/>
    <w:rsid w:val="00EB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E9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1E9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eambientesrl@pec.it" TargetMode="External"/><Relationship Id="rId4" Type="http://schemas.openxmlformats.org/officeDocument/2006/relationships/hyperlink" Target="mailto:apeambientesr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5921</Characters>
  <Application>Microsoft Office Word</Application>
  <DocSecurity>0</DocSecurity>
  <Lines>49</Lines>
  <Paragraphs>13</Paragraphs>
  <ScaleCrop>false</ScaleCrop>
  <Company>Olidata S.p.A.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Geom.D'orsi</dc:creator>
  <cp:lastModifiedBy>Geom.D'orsi</cp:lastModifiedBy>
  <cp:revision>1</cp:revision>
  <dcterms:created xsi:type="dcterms:W3CDTF">2021-07-14T14:29:00Z</dcterms:created>
  <dcterms:modified xsi:type="dcterms:W3CDTF">2021-07-14T14:30:00Z</dcterms:modified>
</cp:coreProperties>
</file>