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3" w:rsidRDefault="000645B1" w:rsidP="00A15283">
      <w:pPr>
        <w:rPr>
          <w:sz w:val="18"/>
          <w:szCs w:val="18"/>
        </w:rPr>
      </w:pPr>
      <w:bookmarkStart w:id="0" w:name="_GoBack"/>
      <w:bookmarkEnd w:id="0"/>
      <w:r w:rsidRPr="000645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1.75pt;margin-top:0;width:446.2pt;height:88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">
            <v:textbox style="mso-next-textbox:#Text Box 6;mso-fit-shape-to-text:t">
              <w:txbxContent>
                <w:p w:rsidR="00777CD3" w:rsidRPr="002B7AE7" w:rsidRDefault="000645B1" w:rsidP="002B7AE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A15283">
      <w:pPr>
        <w:rPr>
          <w:sz w:val="18"/>
          <w:szCs w:val="18"/>
        </w:rPr>
      </w:pPr>
    </w:p>
    <w:p w:rsidR="00777CD3" w:rsidRDefault="00777CD3" w:rsidP="00A15283">
      <w:pPr>
        <w:rPr>
          <w:sz w:val="18"/>
          <w:szCs w:val="18"/>
        </w:rPr>
      </w:pPr>
    </w:p>
    <w:p w:rsidR="008522E2" w:rsidRDefault="00777CD3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8522E2" w:rsidRDefault="000645B1" w:rsidP="00A15283">
      <w:pPr>
        <w:rPr>
          <w:sz w:val="18"/>
          <w:szCs w:val="18"/>
        </w:rPr>
      </w:pPr>
      <w:r w:rsidRPr="000645B1">
        <w:rPr>
          <w:noProof/>
        </w:rPr>
        <w:pict>
          <v:rect id="Rectangle 5" o:spid="_x0000_s1026" style="position:absolute;margin-left:5pt;margin-top:17.05pt;width:482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" fillcolor="silver" stroked="f">
            <w10:wrap type="topAndBottom"/>
          </v:rect>
        </w:pict>
      </w:r>
    </w:p>
    <w:p w:rsidR="00777CD3" w:rsidRDefault="008522E2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77CD3" w:rsidRPr="005A5AEE">
        <w:rPr>
          <w:sz w:val="18"/>
          <w:szCs w:val="18"/>
        </w:rPr>
        <w:t xml:space="preserve">Sede:  piazza Trinacria  zona  industriale  92021 Aragona            </w:t>
      </w:r>
      <w:r>
        <w:rPr>
          <w:sz w:val="18"/>
          <w:szCs w:val="18"/>
        </w:rPr>
        <w:t xml:space="preserve">                                                       </w:t>
      </w:r>
      <w:r w:rsidR="00777CD3" w:rsidRPr="005A5AEE">
        <w:rPr>
          <w:sz w:val="18"/>
          <w:szCs w:val="18"/>
        </w:rPr>
        <w:t xml:space="preserve">email:apeambientesrl@gmail.com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>
        <w:rPr>
          <w:sz w:val="18"/>
          <w:szCs w:val="18"/>
        </w:rPr>
        <w:t xml:space="preserve">  </w:t>
      </w:r>
      <w:r w:rsidRPr="005A5AEE">
        <w:rPr>
          <w:sz w:val="18"/>
          <w:szCs w:val="18"/>
        </w:rPr>
        <w:t xml:space="preserve">PEC: </w:t>
      </w:r>
      <w:hyperlink r:id="rId8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753FD9">
      <w:pPr>
        <w:jc w:val="both"/>
        <w:rPr>
          <w:b/>
          <w:sz w:val="24"/>
          <w:szCs w:val="24"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ALLEGATO 1</w:t>
      </w:r>
    </w:p>
    <w:p w:rsidR="00777CD3" w:rsidRPr="005A5AEE" w:rsidRDefault="00777CD3" w:rsidP="00753FD9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9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ISTANZA DI PARTECIPAZIONE</w:t>
      </w: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9D5201" w:rsidRPr="005A5AEE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990C9C" w:rsidRPr="005A5AEE" w:rsidRDefault="00777CD3" w:rsidP="003967F3">
      <w:pPr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 w:rsidRPr="005A5AEE">
        <w:rPr>
          <w:b/>
          <w:bCs/>
          <w:sz w:val="22"/>
          <w:szCs w:val="22"/>
        </w:rPr>
        <w:t>AVVISO ESPLORATIVO PER INDAGINE DI MERCA</w:t>
      </w:r>
      <w:r w:rsidR="006A3AF1">
        <w:rPr>
          <w:b/>
          <w:bCs/>
          <w:sz w:val="22"/>
          <w:szCs w:val="22"/>
        </w:rPr>
        <w:t xml:space="preserve">TO PER L'AFFIDAMENTO DIRETTO ai </w:t>
      </w:r>
      <w:r w:rsidRPr="005A5AEE">
        <w:rPr>
          <w:b/>
          <w:bCs/>
          <w:sz w:val="22"/>
          <w:szCs w:val="22"/>
        </w:rPr>
        <w:t xml:space="preserve">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</w:t>
      </w:r>
      <w:r w:rsidR="00990C9C">
        <w:rPr>
          <w:b/>
          <w:bCs/>
          <w:sz w:val="24"/>
          <w:szCs w:val="24"/>
        </w:rPr>
        <w:t>, lett. b) del medesimo decreto,</w:t>
      </w:r>
      <w:r w:rsidRPr="005A5AEE">
        <w:rPr>
          <w:b/>
          <w:bCs/>
          <w:sz w:val="24"/>
          <w:szCs w:val="24"/>
        </w:rPr>
        <w:t xml:space="preserve"> </w:t>
      </w:r>
      <w:r w:rsidR="00990C9C">
        <w:rPr>
          <w:b/>
          <w:bCs/>
          <w:sz w:val="24"/>
          <w:szCs w:val="24"/>
        </w:rPr>
        <w:t xml:space="preserve">per la fornitura </w:t>
      </w:r>
      <w:r w:rsidR="005D5C54">
        <w:rPr>
          <w:b/>
          <w:bCs/>
          <w:sz w:val="24"/>
          <w:szCs w:val="24"/>
        </w:rPr>
        <w:t>di</w:t>
      </w:r>
      <w:r w:rsidR="005C46A6">
        <w:rPr>
          <w:b/>
          <w:bCs/>
          <w:sz w:val="24"/>
          <w:szCs w:val="24"/>
        </w:rPr>
        <w:t xml:space="preserve"> </w:t>
      </w:r>
      <w:r w:rsidR="003967F3">
        <w:rPr>
          <w:b/>
          <w:bCs/>
          <w:sz w:val="24"/>
          <w:szCs w:val="24"/>
        </w:rPr>
        <w:t>mezzi/attrezzature usati per il servizio di igiene ambientale</w:t>
      </w:r>
      <w:r w:rsidR="00D84501">
        <w:rPr>
          <w:b/>
          <w:bCs/>
          <w:sz w:val="24"/>
          <w:szCs w:val="24"/>
        </w:rPr>
        <w:t>.</w:t>
      </w:r>
    </w:p>
    <w:p w:rsidR="00777CD3" w:rsidRPr="005A5AEE" w:rsidRDefault="00777CD3" w:rsidP="00236A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Il/La sottoscritto/a _____________________________________________________________________________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 w:rsidRPr="005A5AEE">
        <w:rPr>
          <w:sz w:val="22"/>
          <w:szCs w:val="22"/>
        </w:rPr>
        <w:t>_____________________________________________________ il 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codice fiscale__________________________________________________________________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residente a____________________________________________________________________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in Via_____________________________________________________n°_________________</w:t>
      </w: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in qualità di </w:t>
      </w:r>
      <w:r w:rsidRPr="005A5AEE">
        <w:rPr>
          <w:i/>
          <w:sz w:val="22"/>
          <w:szCs w:val="22"/>
          <w:u w:val="single"/>
        </w:rPr>
        <w:t>(indicare</w:t>
      </w:r>
      <w:r w:rsidRPr="005A5AEE">
        <w:rPr>
          <w:i/>
          <w:iCs/>
          <w:sz w:val="22"/>
          <w:szCs w:val="22"/>
          <w:u w:val="single"/>
        </w:rPr>
        <w:t xml:space="preserve"> con una croce la voce che interessa</w:t>
      </w:r>
      <w:r w:rsidRPr="005A5AEE">
        <w:rPr>
          <w:i/>
          <w:sz w:val="22"/>
          <w:szCs w:val="22"/>
          <w:u w:val="single"/>
        </w:rPr>
        <w:t>)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Titolare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Legale Rappresentante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Procuratore (come da procura generale/speciale in data _____________________________________    a rogito del notaio ______________________________________________________________________________ rep. N° _____________________________________________________(</w:t>
      </w:r>
      <w:r w:rsidRPr="005A5AEE">
        <w:rPr>
          <w:i/>
          <w:sz w:val="22"/>
          <w:szCs w:val="22"/>
        </w:rPr>
        <w:t>che si allega in originale o in copia conforme</w:t>
      </w:r>
      <w:r w:rsidRPr="005A5AEE">
        <w:rPr>
          <w:sz w:val="22"/>
          <w:szCs w:val="22"/>
        </w:rPr>
        <w:t xml:space="preserve">) </w:t>
      </w:r>
    </w:p>
    <w:p w:rsidR="00777CD3" w:rsidRPr="005A5AEE" w:rsidRDefault="00777CD3" w:rsidP="00753FD9">
      <w:pPr>
        <w:tabs>
          <w:tab w:val="left" w:pos="426"/>
        </w:tabs>
        <w:spacing w:line="276" w:lineRule="auto"/>
        <w:ind w:left="11"/>
        <w:jc w:val="both"/>
        <w:rPr>
          <w:sz w:val="22"/>
          <w:szCs w:val="22"/>
        </w:rPr>
      </w:pP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DELLA DITTA ____________________________________________________________________________</w:t>
      </w:r>
      <w:r w:rsidR="00990C9C">
        <w:rPr>
          <w:b/>
          <w:sz w:val="22"/>
          <w:szCs w:val="22"/>
        </w:rPr>
        <w:t xml:space="preserve"> CON SEDE LEGALE IN</w:t>
      </w:r>
      <w:r w:rsidRPr="005A5AEE">
        <w:rPr>
          <w:b/>
          <w:sz w:val="22"/>
          <w:szCs w:val="22"/>
        </w:rPr>
        <w:t>___________________________________________</w:t>
      </w:r>
      <w:r w:rsidR="00990C9C">
        <w:rPr>
          <w:b/>
          <w:sz w:val="22"/>
          <w:szCs w:val="22"/>
        </w:rPr>
        <w:t>_________________________</w:t>
      </w:r>
      <w:r w:rsidR="00990C9C">
        <w:rPr>
          <w:b/>
          <w:sz w:val="22"/>
          <w:szCs w:val="22"/>
        </w:rPr>
        <w:softHyphen/>
        <w:t>_</w:t>
      </w:r>
      <w:r w:rsidRPr="005A5AEE">
        <w:rPr>
          <w:b/>
          <w:sz w:val="22"/>
          <w:szCs w:val="22"/>
        </w:rPr>
        <w:t xml:space="preserve"> </w:t>
      </w:r>
      <w:r w:rsidR="00990C9C">
        <w:rPr>
          <w:b/>
          <w:sz w:val="22"/>
          <w:szCs w:val="22"/>
        </w:rPr>
        <w:t xml:space="preserve">     </w:t>
      </w:r>
      <w:r w:rsidRPr="005A5AEE">
        <w:rPr>
          <w:b/>
          <w:sz w:val="22"/>
          <w:szCs w:val="22"/>
        </w:rPr>
        <w:t>VIA ___________________________________________________________________N°_______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PARTITA IVA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CODICE FISCALE____________________________________________________________________</w:t>
      </w:r>
      <w:r w:rsidR="00990C9C">
        <w:rPr>
          <w:b/>
          <w:sz w:val="22"/>
          <w:szCs w:val="22"/>
        </w:rPr>
        <w:t>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TELEFONO _____________________________________________________________________________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FAX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E-MAIL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PEC_________________________________________________________________________</w:t>
      </w:r>
    </w:p>
    <w:p w:rsidR="00777CD3" w:rsidRPr="005A5AEE" w:rsidRDefault="00777CD3" w:rsidP="00753FD9">
      <w:pPr>
        <w:numPr>
          <w:ilvl w:val="0"/>
          <w:numId w:val="5"/>
        </w:num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singolo</w:t>
      </w:r>
    </w:p>
    <w:p w:rsidR="00777CD3" w:rsidRPr="005A5AEE" w:rsidRDefault="00777CD3" w:rsidP="00753FD9">
      <w:pPr>
        <w:numPr>
          <w:ilvl w:val="0"/>
          <w:numId w:val="5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mandante in riunione con:</w:t>
      </w:r>
    </w:p>
    <w:p w:rsidR="00777CD3" w:rsidRPr="005A5AEE" w:rsidRDefault="00777CD3" w:rsidP="00753FD9">
      <w:pPr>
        <w:numPr>
          <w:ilvl w:val="0"/>
          <w:numId w:val="6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mandatario o capogruppo in riunione con:</w:t>
      </w:r>
    </w:p>
    <w:p w:rsidR="00777CD3" w:rsidRPr="005A5AEE" w:rsidRDefault="00777CD3" w:rsidP="00753FD9">
      <w:pPr>
        <w:numPr>
          <w:ilvl w:val="0"/>
          <w:numId w:val="4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ind w:left="369" w:hanging="369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per i seguenti consorziati:</w:t>
      </w:r>
    </w:p>
    <w:p w:rsidR="00777CD3" w:rsidRPr="005A5AEE" w:rsidRDefault="00777CD3" w:rsidP="00753FD9">
      <w:p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MANIFESTA IL PROPRIO INTERESSE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5A5AEE">
        <w:rPr>
          <w:sz w:val="22"/>
          <w:szCs w:val="22"/>
        </w:rPr>
        <w:t xml:space="preserve">A partecipare alla procedura di cui in oggetto </w:t>
      </w:r>
      <w:r w:rsidRPr="005A5AEE">
        <w:rPr>
          <w:bCs/>
          <w:sz w:val="22"/>
          <w:szCs w:val="22"/>
        </w:rPr>
        <w:t xml:space="preserve">per </w:t>
      </w:r>
      <w:r w:rsidR="008522E2" w:rsidRPr="008522E2">
        <w:rPr>
          <w:bCs/>
          <w:sz w:val="24"/>
          <w:szCs w:val="24"/>
        </w:rPr>
        <w:t>la</w:t>
      </w:r>
      <w:r w:rsidR="008522E2">
        <w:rPr>
          <w:b/>
          <w:bCs/>
          <w:sz w:val="24"/>
          <w:szCs w:val="24"/>
        </w:rPr>
        <w:t xml:space="preserve"> “</w:t>
      </w:r>
      <w:r w:rsidR="005D5C54">
        <w:rPr>
          <w:b/>
          <w:bCs/>
          <w:sz w:val="24"/>
          <w:szCs w:val="24"/>
        </w:rPr>
        <w:t>per la fornitura</w:t>
      </w:r>
      <w:r w:rsidR="003967F3">
        <w:rPr>
          <w:b/>
          <w:bCs/>
          <w:sz w:val="24"/>
          <w:szCs w:val="24"/>
        </w:rPr>
        <w:t xml:space="preserve"> di mezzi/attrezzature usati per il servizio di igiene</w:t>
      </w:r>
      <w:r w:rsidR="00D84501">
        <w:rPr>
          <w:b/>
          <w:bCs/>
          <w:sz w:val="24"/>
          <w:szCs w:val="24"/>
        </w:rPr>
        <w:t xml:space="preserve"> ambientale</w:t>
      </w:r>
      <w:r w:rsidR="005D5C54">
        <w:rPr>
          <w:b/>
          <w:bCs/>
          <w:sz w:val="24"/>
          <w:szCs w:val="24"/>
        </w:rPr>
        <w:t>”.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5AEE">
        <w:rPr>
          <w:bCs/>
          <w:sz w:val="22"/>
          <w:szCs w:val="22"/>
        </w:rPr>
        <w:t xml:space="preserve"> 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D5201" w:rsidRPr="005A5AEE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77CD3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DICHIARA</w:t>
      </w:r>
    </w:p>
    <w:p w:rsidR="009D5201" w:rsidRPr="005A5AEE" w:rsidRDefault="009D5201" w:rsidP="00753FD9">
      <w:pPr>
        <w:spacing w:line="360" w:lineRule="auto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Ai sensi degli art.46 e 47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ai fini della partecipazione alla presente procedura e consapevole della responsabilità penale in cui incorre chi sottoscrive dichiarazioni mendaci e delle relative sanzioni penali di cui all’art. 76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nonché delle conseguenze amministrative (decadenza dai benefici eventualmente conseguiti al provvedimento emanato) ai sensi dell’ art. 75 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 , che i fatti, stati e qualità riportati corrispondono a verità,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essere legale rappresentante della Ditta sopra indicata, e conseguentemente avere l’idoneità alla sottoscrizione degli atti della presente procedura;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non trovarsi in nessuno dei casi di esclusione previsti dall’art. 80 del </w:t>
      </w:r>
      <w:proofErr w:type="spellStart"/>
      <w:r w:rsidRPr="005A5AEE">
        <w:rPr>
          <w:rFonts w:ascii="Times New Roman" w:hAnsi="Times New Roman"/>
        </w:rPr>
        <w:t>D.Lgs.</w:t>
      </w:r>
      <w:proofErr w:type="spellEnd"/>
      <w:r w:rsidRPr="005A5AEE">
        <w:rPr>
          <w:rFonts w:ascii="Times New Roman" w:hAnsi="Times New Roman"/>
        </w:rPr>
        <w:t xml:space="preserve"> 50/2016;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 Di essere iscritto alla Camera di Commercio di __________________ al n. ____ per l’attività di ____________ 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essere in grado di fornire tutti i prodotti elencati nell’avviso pubblico di indagine di mercato; 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accettare, senza condizione o riserva alcuna, tutte le norme e disposizioni contenute nell’avviso;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DICHIARA INOLTRE</w:t>
      </w:r>
      <w:r w:rsidRPr="005A5AEE">
        <w:rPr>
          <w:sz w:val="22"/>
          <w:szCs w:val="22"/>
        </w:rPr>
        <w:t xml:space="preserve"> di essere edotto che la presente manifestazione di interesse ha il solo scopo di individuare gli operatori economici, avente i requisiti r</w:t>
      </w:r>
      <w:r>
        <w:rPr>
          <w:sz w:val="22"/>
          <w:szCs w:val="22"/>
        </w:rPr>
        <w:t xml:space="preserve">ichiesti, disponibili </w:t>
      </w:r>
      <w:r w:rsidRPr="005A5AEE">
        <w:rPr>
          <w:sz w:val="22"/>
          <w:szCs w:val="22"/>
        </w:rPr>
        <w:t>a presentare offerta e che la presentazione della candidatura non genera alcun diritto o automatismo di partecipazione ad altre procedure di affidamento sia di tipo negoziale che pubblico.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t>COMUNICA</w:t>
      </w:r>
      <w:r w:rsidRPr="005A5AEE">
        <w:rPr>
          <w:sz w:val="22"/>
          <w:szCs w:val="22"/>
        </w:rPr>
        <w:t xml:space="preserve"> i seguenti dati: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domicilio eletto (recapito postale) per le comunicazioni 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non certificata  _________________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certificata _____________________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 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                                                                                                                  ____________________</w:t>
      </w:r>
      <w:r w:rsidR="008522E2">
        <w:rPr>
          <w:sz w:val="22"/>
          <w:szCs w:val="22"/>
        </w:rPr>
        <w:t>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0645B1" w:rsidP="00753FD9">
      <w:pPr>
        <w:jc w:val="both"/>
        <w:rPr>
          <w:i/>
          <w:sz w:val="22"/>
          <w:szCs w:val="22"/>
        </w:rPr>
      </w:pPr>
      <w:r w:rsidRPr="000645B1">
        <w:rPr>
          <w:noProof/>
        </w:rPr>
        <w:lastRenderedPageBreak/>
        <w:pict>
          <v:shape id="Text Box 7" o:spid="_x0000_s1028" type="#_x0000_t202" style="position:absolute;left:0;text-align:left;margin-left:22.75pt;margin-top:.95pt;width:447.2pt;height:39.45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">
            <v:textbox style="mso-fit-shape-to-text:t">
              <w:txbxContent>
                <w:p w:rsidR="00777CD3" w:rsidRPr="0074570E" w:rsidRDefault="000645B1" w:rsidP="00A15283">
                  <w:pPr>
                    <w:jc w:val="center"/>
                  </w:pPr>
                  <w:r>
                    <w:pict>
                      <v:shape id="_x0000_i1026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8522E2" w:rsidRDefault="000645B1" w:rsidP="00A15283">
      <w:pPr>
        <w:rPr>
          <w:sz w:val="18"/>
          <w:szCs w:val="18"/>
        </w:rPr>
      </w:pPr>
      <w:r w:rsidRPr="000645B1">
        <w:rPr>
          <w:noProof/>
        </w:rPr>
        <w:pict>
          <v:rect id="Rectangle 8" o:spid="_x0000_s1029" style="position:absolute;margin-left:0;margin-top:16.05pt;width:482.4pt;height:14.4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" fillcolor="silver" stroked="f">
            <w10:wrap type="topAndBottom" anchorx="margin"/>
          </v:rect>
        </w:pict>
      </w:r>
      <w:r w:rsidR="00777CD3">
        <w:rPr>
          <w:sz w:val="18"/>
          <w:szCs w:val="18"/>
        </w:rPr>
        <w:t xml:space="preserve">       </w:t>
      </w:r>
    </w:p>
    <w:p w:rsidR="00777CD3" w:rsidRDefault="00777CD3" w:rsidP="00A15283">
      <w:pPr>
        <w:rPr>
          <w:sz w:val="18"/>
          <w:szCs w:val="18"/>
        </w:rPr>
      </w:pPr>
      <w:r w:rsidRPr="005A5AEE">
        <w:rPr>
          <w:sz w:val="18"/>
          <w:szCs w:val="18"/>
        </w:rPr>
        <w:t xml:space="preserve">Sede:  piazza Trinacria  zona  industriale  92021 Aragona             </w:t>
      </w:r>
      <w:r w:rsidR="008522E2">
        <w:rPr>
          <w:sz w:val="18"/>
          <w:szCs w:val="18"/>
        </w:rPr>
        <w:t xml:space="preserve">                                                       </w:t>
      </w:r>
      <w:r w:rsidRPr="005A5AEE">
        <w:rPr>
          <w:sz w:val="18"/>
          <w:szCs w:val="18"/>
        </w:rPr>
        <w:t xml:space="preserve">email:apeambientesrl@gmail.com 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 w:rsidRPr="005A5AEE">
        <w:rPr>
          <w:sz w:val="18"/>
          <w:szCs w:val="18"/>
        </w:rPr>
        <w:t xml:space="preserve">PEC: </w:t>
      </w:r>
      <w:hyperlink r:id="rId10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A15283">
      <w:pPr>
        <w:jc w:val="both"/>
        <w:rPr>
          <w:b/>
          <w:sz w:val="24"/>
          <w:szCs w:val="24"/>
        </w:rPr>
      </w:pPr>
    </w:p>
    <w:p w:rsidR="00777CD3" w:rsidRPr="005A5AEE" w:rsidRDefault="00777CD3" w:rsidP="00A15283">
      <w:pPr>
        <w:pStyle w:val="Default"/>
        <w:ind w:left="6372" w:firstLine="708"/>
        <w:jc w:val="both"/>
        <w:rPr>
          <w:b/>
        </w:rPr>
      </w:pPr>
    </w:p>
    <w:p w:rsidR="00777CD3" w:rsidRDefault="00777CD3" w:rsidP="00A15283">
      <w:pPr>
        <w:pStyle w:val="Default"/>
        <w:ind w:left="6372" w:firstLine="708"/>
        <w:jc w:val="both"/>
        <w:rPr>
          <w:b/>
        </w:rPr>
      </w:pPr>
    </w:p>
    <w:p w:rsidR="009D5201" w:rsidRPr="005A5AEE" w:rsidRDefault="009D5201" w:rsidP="00A15283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A15283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ALLEGATO </w:t>
      </w:r>
      <w:r>
        <w:rPr>
          <w:b/>
          <w:sz w:val="22"/>
          <w:szCs w:val="22"/>
        </w:rPr>
        <w:t>2</w:t>
      </w:r>
    </w:p>
    <w:p w:rsidR="00777CD3" w:rsidRPr="005A5AEE" w:rsidRDefault="00777CD3" w:rsidP="00A15283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11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777CD3" w:rsidRDefault="00777CD3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D5201" w:rsidRDefault="009D5201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BD71E8">
        <w:rPr>
          <w:b/>
          <w:sz w:val="22"/>
          <w:szCs w:val="22"/>
        </w:rPr>
        <w:t>OGGETTO</w:t>
      </w:r>
      <w:r>
        <w:rPr>
          <w:b/>
          <w:bCs/>
          <w:sz w:val="22"/>
          <w:szCs w:val="22"/>
        </w:rPr>
        <w:t xml:space="preserve">: </w:t>
      </w:r>
      <w:r w:rsidRPr="005A5AEE">
        <w:rPr>
          <w:b/>
          <w:bCs/>
          <w:sz w:val="22"/>
          <w:szCs w:val="22"/>
        </w:rPr>
        <w:t>AVVISO ESPLORATIVO PER INDAGINE DI MERC</w:t>
      </w:r>
      <w:r w:rsidR="006A3AF1">
        <w:rPr>
          <w:b/>
          <w:bCs/>
          <w:sz w:val="22"/>
          <w:szCs w:val="22"/>
        </w:rPr>
        <w:t>ATO PER L'AFFIDAMENTO DIRETTO ai</w:t>
      </w:r>
      <w:r w:rsidRPr="005A5AEE">
        <w:rPr>
          <w:b/>
          <w:bCs/>
          <w:sz w:val="22"/>
          <w:szCs w:val="22"/>
        </w:rPr>
        <w:t xml:space="preserve"> 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4, lett. b) del medesimo decreto</w:t>
      </w:r>
      <w:r w:rsidR="005D5C54">
        <w:rPr>
          <w:b/>
          <w:bCs/>
          <w:sz w:val="24"/>
          <w:szCs w:val="24"/>
        </w:rPr>
        <w:t>,</w:t>
      </w:r>
      <w:r w:rsidR="008522E2">
        <w:rPr>
          <w:b/>
          <w:bCs/>
          <w:sz w:val="24"/>
          <w:szCs w:val="24"/>
        </w:rPr>
        <w:t xml:space="preserve"> </w:t>
      </w:r>
      <w:r w:rsidR="005D5C54">
        <w:rPr>
          <w:b/>
          <w:bCs/>
          <w:sz w:val="24"/>
          <w:szCs w:val="24"/>
        </w:rPr>
        <w:t>per la fornitura di</w:t>
      </w:r>
      <w:r w:rsidR="005C46A6">
        <w:rPr>
          <w:b/>
          <w:bCs/>
          <w:sz w:val="24"/>
          <w:szCs w:val="24"/>
        </w:rPr>
        <w:t xml:space="preserve"> </w:t>
      </w:r>
      <w:r w:rsidR="003967F3">
        <w:rPr>
          <w:b/>
          <w:bCs/>
          <w:sz w:val="24"/>
          <w:szCs w:val="24"/>
        </w:rPr>
        <w:t>mezzi/attrezzature usati per il servizio di igiene</w:t>
      </w:r>
      <w:r w:rsidR="00D84501">
        <w:rPr>
          <w:b/>
          <w:bCs/>
          <w:sz w:val="24"/>
          <w:szCs w:val="24"/>
        </w:rPr>
        <w:t xml:space="preserve"> ambientale</w:t>
      </w:r>
      <w:r w:rsidR="003967F3">
        <w:rPr>
          <w:b/>
          <w:bCs/>
          <w:sz w:val="24"/>
          <w:szCs w:val="24"/>
        </w:rPr>
        <w:t>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Pr="00A15283" w:rsidRDefault="00777CD3" w:rsidP="002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 sottoscritto _______________________________ nato a 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Il________________C.F.:______________________________ e residente in 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Via __________________________________________________ n°________________________________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NELLA QUALITÀ DI TITOLARE/LEGALE RAPPRESENTANTE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Della Società_____________________________________________________________________________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con sede in_________________________________via___________________________________n°______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 xml:space="preserve">Cod. </w:t>
      </w:r>
      <w:proofErr w:type="spellStart"/>
      <w:r w:rsidRPr="00A15283">
        <w:rPr>
          <w:b/>
          <w:bCs/>
          <w:sz w:val="22"/>
          <w:szCs w:val="22"/>
        </w:rPr>
        <w:t>Fisc</w:t>
      </w:r>
      <w:proofErr w:type="spellEnd"/>
      <w:r w:rsidRPr="00A15283">
        <w:rPr>
          <w:b/>
          <w:bCs/>
          <w:sz w:val="22"/>
          <w:szCs w:val="22"/>
        </w:rPr>
        <w:t>.:_____________________________________partita IVA__________________________________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Tel __________________________ e-mail:_____________________________________________________</w:t>
      </w: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PEC____________________________________________________________________________________</w:t>
      </w:r>
    </w:p>
    <w:p w:rsidR="009D5201" w:rsidRPr="00A15283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center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DICHIARA</w:t>
      </w:r>
    </w:p>
    <w:p w:rsidR="009D5201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</w:t>
      </w:r>
      <w:r w:rsidR="008522E2">
        <w:rPr>
          <w:b/>
          <w:bCs/>
          <w:sz w:val="22"/>
          <w:szCs w:val="22"/>
        </w:rPr>
        <w:t xml:space="preserve">la </w:t>
      </w:r>
      <w:r w:rsidR="009D5201">
        <w:rPr>
          <w:b/>
          <w:bCs/>
          <w:sz w:val="22"/>
          <w:szCs w:val="22"/>
        </w:rPr>
        <w:t>ditta di</w:t>
      </w:r>
      <w:r>
        <w:rPr>
          <w:b/>
          <w:bCs/>
          <w:sz w:val="22"/>
          <w:szCs w:val="22"/>
        </w:rPr>
        <w:t xml:space="preserve"> cui è titolare</w:t>
      </w:r>
      <w:r w:rsidRPr="00A15283">
        <w:rPr>
          <w:b/>
          <w:bCs/>
          <w:sz w:val="22"/>
          <w:szCs w:val="22"/>
        </w:rPr>
        <w:t xml:space="preserve"> applicherà</w:t>
      </w:r>
      <w:r>
        <w:rPr>
          <w:b/>
          <w:bCs/>
          <w:sz w:val="22"/>
          <w:szCs w:val="22"/>
        </w:rPr>
        <w:t xml:space="preserve"> i</w:t>
      </w:r>
      <w:r w:rsidR="005D5C54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seguent</w:t>
      </w:r>
      <w:r w:rsidR="005D5C54">
        <w:rPr>
          <w:b/>
          <w:bCs/>
          <w:sz w:val="22"/>
          <w:szCs w:val="22"/>
        </w:rPr>
        <w:t>e</w:t>
      </w:r>
      <w:r w:rsidR="003967F3">
        <w:rPr>
          <w:b/>
          <w:bCs/>
          <w:sz w:val="22"/>
          <w:szCs w:val="22"/>
        </w:rPr>
        <w:t xml:space="preserve"> prezzo</w:t>
      </w:r>
      <w:r w:rsidR="00F200A8">
        <w:rPr>
          <w:b/>
          <w:bCs/>
          <w:sz w:val="22"/>
          <w:szCs w:val="22"/>
        </w:rPr>
        <w:t xml:space="preserve"> compreso di trasporto</w:t>
      </w:r>
      <w:r w:rsidRPr="00A15283">
        <w:rPr>
          <w:b/>
          <w:bCs/>
          <w:sz w:val="22"/>
          <w:szCs w:val="22"/>
        </w:rPr>
        <w:t>:</w:t>
      </w:r>
    </w:p>
    <w:tbl>
      <w:tblPr>
        <w:tblW w:w="13646" w:type="dxa"/>
        <w:tblCellMar>
          <w:left w:w="70" w:type="dxa"/>
          <w:right w:w="70" w:type="dxa"/>
        </w:tblCellMar>
        <w:tblLook w:val="04A0"/>
      </w:tblPr>
      <w:tblGrid>
        <w:gridCol w:w="9993"/>
        <w:gridCol w:w="219"/>
        <w:gridCol w:w="1717"/>
        <w:gridCol w:w="1717"/>
      </w:tblGrid>
      <w:tr w:rsidR="00CE03BD" w:rsidRPr="005D5C54" w:rsidTr="003967F3">
        <w:trPr>
          <w:trHeight w:val="497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F3" w:rsidRDefault="003967F3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LOTTO 1</w:t>
            </w:r>
          </w:p>
          <w:p w:rsidR="003967F3" w:rsidRDefault="003967F3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489" w:rsidRDefault="003967F3" w:rsidP="003967F3">
            <w:pPr>
              <w:ind w:right="-35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spazzatrice  _________________________ Importo €______________________ iva esclusa;</w:t>
            </w:r>
          </w:p>
          <w:p w:rsidR="003967F3" w:rsidRDefault="003967F3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Pr="003967F3">
              <w:rPr>
                <w:rFonts w:ascii="Arial" w:hAnsi="Arial" w:cs="Arial"/>
                <w:i/>
                <w:sz w:val="22"/>
                <w:szCs w:val="22"/>
              </w:rPr>
              <w:t>in lettere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€ ____________________________________;</w:t>
            </w:r>
          </w:p>
          <w:p w:rsidR="003967F3" w:rsidRDefault="003967F3" w:rsidP="003967F3">
            <w:pPr>
              <w:ind w:right="-454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LOTTO 2</w:t>
            </w: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3967F3">
            <w:pPr>
              <w:ind w:right="-35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spazzatrice  _________________________ Importo €______________________ iva esclusa;</w:t>
            </w: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Pr="003967F3">
              <w:rPr>
                <w:rFonts w:ascii="Arial" w:hAnsi="Arial" w:cs="Arial"/>
                <w:i/>
                <w:sz w:val="22"/>
                <w:szCs w:val="22"/>
              </w:rPr>
              <w:t>in lettere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€ ____________________________________;</w:t>
            </w:r>
          </w:p>
          <w:p w:rsidR="003967F3" w:rsidRDefault="003967F3" w:rsidP="003967F3">
            <w:pPr>
              <w:ind w:right="-454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LOTTO 3</w:t>
            </w: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3967F3">
            <w:pPr>
              <w:ind w:right="-35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pressa  _________________________</w:t>
            </w:r>
            <w:r w:rsidR="004C7E98">
              <w:rPr>
                <w:rFonts w:ascii="Arial" w:hAnsi="Arial" w:cs="Arial"/>
                <w:b/>
                <w:sz w:val="22"/>
                <w:szCs w:val="22"/>
              </w:rPr>
              <w:t xml:space="preserve">____ </w:t>
            </w:r>
            <w:r>
              <w:rPr>
                <w:rFonts w:ascii="Arial" w:hAnsi="Arial" w:cs="Arial"/>
                <w:b/>
                <w:sz w:val="22"/>
                <w:szCs w:val="22"/>
              </w:rPr>
              <w:t>Importo €______________________ iva esclusa;</w:t>
            </w: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3967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Pr="003967F3">
              <w:rPr>
                <w:rFonts w:ascii="Arial" w:hAnsi="Arial" w:cs="Arial"/>
                <w:i/>
                <w:sz w:val="22"/>
                <w:szCs w:val="22"/>
              </w:rPr>
              <w:t>in lettere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€ ____________________________________;</w:t>
            </w:r>
          </w:p>
          <w:p w:rsidR="003967F3" w:rsidRDefault="003967F3" w:rsidP="003967F3">
            <w:pPr>
              <w:ind w:right="-454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7F3" w:rsidRDefault="003967F3" w:rsidP="003967F3">
            <w:pPr>
              <w:ind w:right="-454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489" w:rsidRPr="005D5C54" w:rsidRDefault="004E0489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5C54" w:rsidRPr="005D5C54" w:rsidRDefault="005D5C54" w:rsidP="003967F3">
            <w:pPr>
              <w:ind w:right="-3412"/>
              <w:rPr>
                <w:b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3967F3">
            <w:pPr>
              <w:ind w:left="497"/>
              <w:rPr>
                <w:b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3132C" w:rsidRDefault="0083132C" w:rsidP="0083132C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</w:t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Pr="005A5AEE">
        <w:rPr>
          <w:sz w:val="22"/>
          <w:szCs w:val="22"/>
        </w:rPr>
        <w:t>____________________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l’offerta</w:t>
      </w:r>
      <w:r w:rsidRPr="005A5AEE">
        <w:rPr>
          <w:rFonts w:ascii="Times New Roman" w:hAnsi="Times New Roman"/>
          <w:i/>
        </w:rPr>
        <w:t xml:space="preserve">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755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sectPr w:rsidR="00777CD3" w:rsidRPr="005A5AEE" w:rsidSect="00A15283">
      <w:footerReference w:type="even" r:id="rId12"/>
      <w:footerReference w:type="default" r:id="rId13"/>
      <w:pgSz w:w="11905" w:h="16837" w:code="9"/>
      <w:pgMar w:top="1418" w:right="851" w:bottom="1134" w:left="851" w:header="907" w:footer="1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F1" w:rsidRDefault="00F25BF1">
      <w:r>
        <w:separator/>
      </w:r>
    </w:p>
  </w:endnote>
  <w:endnote w:type="continuationSeparator" w:id="0">
    <w:p w:rsidR="00F25BF1" w:rsidRDefault="00F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0645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C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0645B1" w:rsidP="00051B6D">
    <w:pPr>
      <w:pStyle w:val="Pidipagina"/>
      <w:framePr w:wrap="around" w:vAnchor="text" w:hAnchor="page" w:x="10981" w:y="245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00A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77CD3" w:rsidRDefault="00777CD3" w:rsidP="00051B6D">
    <w:pPr>
      <w:pStyle w:val="Pidipagina"/>
      <w:rPr>
        <w:sz w:val="22"/>
        <w:szCs w:val="22"/>
      </w:rPr>
    </w:pPr>
  </w:p>
  <w:p w:rsidR="00777CD3" w:rsidRPr="0065580F" w:rsidRDefault="00777CD3" w:rsidP="00051B6D">
    <w:pPr>
      <w:pStyle w:val="Pidipagina"/>
      <w:pBdr>
        <w:top w:val="single" w:sz="4" w:space="1" w:color="auto"/>
      </w:pBdr>
      <w:rPr>
        <w:sz w:val="22"/>
        <w:szCs w:val="22"/>
      </w:rPr>
    </w:pPr>
    <w:r w:rsidRPr="0065580F">
      <w:rPr>
        <w:sz w:val="22"/>
        <w:szCs w:val="22"/>
      </w:rPr>
      <w:t xml:space="preserve">   Capitale S</w:t>
    </w:r>
    <w:r>
      <w:rPr>
        <w:sz w:val="22"/>
        <w:szCs w:val="22"/>
      </w:rPr>
      <w:t>ociale € 10.</w:t>
    </w:r>
    <w:r w:rsidRPr="0065580F">
      <w:rPr>
        <w:sz w:val="22"/>
        <w:szCs w:val="22"/>
      </w:rPr>
      <w:t xml:space="preserve">000,00            </w:t>
    </w:r>
    <w:r>
      <w:rPr>
        <w:sz w:val="22"/>
        <w:szCs w:val="22"/>
      </w:rPr>
      <w:t xml:space="preserve">                                 </w:t>
    </w:r>
    <w:r w:rsidRPr="0065580F">
      <w:rPr>
        <w:sz w:val="22"/>
        <w:szCs w:val="22"/>
      </w:rPr>
      <w:t xml:space="preserve">R.E.A. di Agrigento n. </w:t>
    </w:r>
    <w:r>
      <w:rPr>
        <w:sz w:val="22"/>
        <w:szCs w:val="22"/>
      </w:rPr>
      <w:t>AG-211644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F1" w:rsidRDefault="00F25BF1">
      <w:r>
        <w:separator/>
      </w:r>
    </w:p>
  </w:footnote>
  <w:footnote w:type="continuationSeparator" w:id="0">
    <w:p w:rsidR="00F25BF1" w:rsidRDefault="00F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736"/>
    <w:multiLevelType w:val="hybridMultilevel"/>
    <w:tmpl w:val="30EC3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A1714"/>
    <w:multiLevelType w:val="hybridMultilevel"/>
    <w:tmpl w:val="3BB269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832C5D"/>
    <w:multiLevelType w:val="hybridMultilevel"/>
    <w:tmpl w:val="53FC7928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5713"/>
    <w:multiLevelType w:val="hybridMultilevel"/>
    <w:tmpl w:val="7C98444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41A6462C"/>
    <w:multiLevelType w:val="hybridMultilevel"/>
    <w:tmpl w:val="ABFEDAD2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797"/>
    <w:multiLevelType w:val="hybridMultilevel"/>
    <w:tmpl w:val="C994E3CE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593A5FFF"/>
    <w:multiLevelType w:val="hybridMultilevel"/>
    <w:tmpl w:val="EE969E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C3EF2"/>
    <w:multiLevelType w:val="hybridMultilevel"/>
    <w:tmpl w:val="826A9E3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F1F7E"/>
    <w:multiLevelType w:val="hybridMultilevel"/>
    <w:tmpl w:val="CFE0765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6C0D7C39"/>
    <w:multiLevelType w:val="hybridMultilevel"/>
    <w:tmpl w:val="483C800E"/>
    <w:lvl w:ilvl="0" w:tplc="1F8E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1261"/>
    <w:multiLevelType w:val="hybridMultilevel"/>
    <w:tmpl w:val="A27CD97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76C2C"/>
    <w:multiLevelType w:val="hybridMultilevel"/>
    <w:tmpl w:val="58C61DEA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D9"/>
    <w:rsid w:val="00037613"/>
    <w:rsid w:val="00051B6D"/>
    <w:rsid w:val="000645B1"/>
    <w:rsid w:val="00065DED"/>
    <w:rsid w:val="00086F9F"/>
    <w:rsid w:val="000900C1"/>
    <w:rsid w:val="000C3828"/>
    <w:rsid w:val="000C3E9A"/>
    <w:rsid w:val="001522FF"/>
    <w:rsid w:val="00153391"/>
    <w:rsid w:val="00196C0E"/>
    <w:rsid w:val="001B684F"/>
    <w:rsid w:val="001B7D91"/>
    <w:rsid w:val="001C728F"/>
    <w:rsid w:val="001D14F3"/>
    <w:rsid w:val="001E701E"/>
    <w:rsid w:val="00201EBC"/>
    <w:rsid w:val="0020334C"/>
    <w:rsid w:val="00222281"/>
    <w:rsid w:val="00235E81"/>
    <w:rsid w:val="00236AA4"/>
    <w:rsid w:val="00260482"/>
    <w:rsid w:val="002742D1"/>
    <w:rsid w:val="002755D9"/>
    <w:rsid w:val="00280483"/>
    <w:rsid w:val="00283265"/>
    <w:rsid w:val="002A2985"/>
    <w:rsid w:val="002B7AE7"/>
    <w:rsid w:val="00327708"/>
    <w:rsid w:val="00331EDF"/>
    <w:rsid w:val="003354DE"/>
    <w:rsid w:val="00355195"/>
    <w:rsid w:val="00362E9D"/>
    <w:rsid w:val="003967F3"/>
    <w:rsid w:val="00397510"/>
    <w:rsid w:val="003E0731"/>
    <w:rsid w:val="0040399B"/>
    <w:rsid w:val="0042595A"/>
    <w:rsid w:val="004263C4"/>
    <w:rsid w:val="00455998"/>
    <w:rsid w:val="00464CFE"/>
    <w:rsid w:val="0049122B"/>
    <w:rsid w:val="004A105B"/>
    <w:rsid w:val="004B180B"/>
    <w:rsid w:val="004C7E98"/>
    <w:rsid w:val="004D696C"/>
    <w:rsid w:val="004E0489"/>
    <w:rsid w:val="004E437C"/>
    <w:rsid w:val="00514AB9"/>
    <w:rsid w:val="0051556D"/>
    <w:rsid w:val="00537BBD"/>
    <w:rsid w:val="00570CC0"/>
    <w:rsid w:val="00596F8E"/>
    <w:rsid w:val="005A5AEE"/>
    <w:rsid w:val="005C1C0E"/>
    <w:rsid w:val="005C46A6"/>
    <w:rsid w:val="005D2D8F"/>
    <w:rsid w:val="005D5C54"/>
    <w:rsid w:val="005E1180"/>
    <w:rsid w:val="005E2171"/>
    <w:rsid w:val="005F009C"/>
    <w:rsid w:val="00645340"/>
    <w:rsid w:val="0065580F"/>
    <w:rsid w:val="006616CB"/>
    <w:rsid w:val="00682EB9"/>
    <w:rsid w:val="006A28F0"/>
    <w:rsid w:val="006A3AF1"/>
    <w:rsid w:val="006B054F"/>
    <w:rsid w:val="006D04A7"/>
    <w:rsid w:val="006E1178"/>
    <w:rsid w:val="006F2C34"/>
    <w:rsid w:val="0074570E"/>
    <w:rsid w:val="00753FD9"/>
    <w:rsid w:val="00777CD3"/>
    <w:rsid w:val="007B29A6"/>
    <w:rsid w:val="007C11F6"/>
    <w:rsid w:val="00802122"/>
    <w:rsid w:val="008278E0"/>
    <w:rsid w:val="0083132C"/>
    <w:rsid w:val="00834EA2"/>
    <w:rsid w:val="0083679B"/>
    <w:rsid w:val="00844DBE"/>
    <w:rsid w:val="008522E2"/>
    <w:rsid w:val="0085444A"/>
    <w:rsid w:val="008847F3"/>
    <w:rsid w:val="00885380"/>
    <w:rsid w:val="008F2D7B"/>
    <w:rsid w:val="009122C9"/>
    <w:rsid w:val="009441E5"/>
    <w:rsid w:val="00956B93"/>
    <w:rsid w:val="00970766"/>
    <w:rsid w:val="00970EF5"/>
    <w:rsid w:val="009862F0"/>
    <w:rsid w:val="00990C9C"/>
    <w:rsid w:val="00997FAC"/>
    <w:rsid w:val="009D5201"/>
    <w:rsid w:val="00A15283"/>
    <w:rsid w:val="00A61038"/>
    <w:rsid w:val="00A83830"/>
    <w:rsid w:val="00AB2EC6"/>
    <w:rsid w:val="00AE24C8"/>
    <w:rsid w:val="00AE46BB"/>
    <w:rsid w:val="00B12CAA"/>
    <w:rsid w:val="00B1621D"/>
    <w:rsid w:val="00B50BCE"/>
    <w:rsid w:val="00B577AA"/>
    <w:rsid w:val="00B6354B"/>
    <w:rsid w:val="00B736FC"/>
    <w:rsid w:val="00B73A63"/>
    <w:rsid w:val="00B87539"/>
    <w:rsid w:val="00BC543E"/>
    <w:rsid w:val="00BD12F2"/>
    <w:rsid w:val="00BD71E8"/>
    <w:rsid w:val="00C033A3"/>
    <w:rsid w:val="00C31EC1"/>
    <w:rsid w:val="00C61F33"/>
    <w:rsid w:val="00CC34E7"/>
    <w:rsid w:val="00CE03BD"/>
    <w:rsid w:val="00CE2221"/>
    <w:rsid w:val="00D07DAD"/>
    <w:rsid w:val="00D73E11"/>
    <w:rsid w:val="00D84501"/>
    <w:rsid w:val="00DA7783"/>
    <w:rsid w:val="00DD486C"/>
    <w:rsid w:val="00E27CE6"/>
    <w:rsid w:val="00E33491"/>
    <w:rsid w:val="00E36AAA"/>
    <w:rsid w:val="00E45CBB"/>
    <w:rsid w:val="00E46A73"/>
    <w:rsid w:val="00EA3E2F"/>
    <w:rsid w:val="00EC09F6"/>
    <w:rsid w:val="00EC342C"/>
    <w:rsid w:val="00EF45C6"/>
    <w:rsid w:val="00F200A8"/>
    <w:rsid w:val="00F25BF1"/>
    <w:rsid w:val="00F300B6"/>
    <w:rsid w:val="00F31307"/>
    <w:rsid w:val="00F531BB"/>
    <w:rsid w:val="00F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FD9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53F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3FD9"/>
    <w:rPr>
      <w:rFonts w:cs="Times New Roman"/>
      <w:lang w:val="it-IT" w:eastAsia="it-IT" w:bidi="ar-SA"/>
    </w:rPr>
  </w:style>
  <w:style w:type="character" w:styleId="Numeropagina">
    <w:name w:val="page number"/>
    <w:basedOn w:val="Carpredefinitoparagrafo"/>
    <w:uiPriority w:val="99"/>
    <w:semiHidden/>
    <w:rsid w:val="00753FD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53FD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e"/>
    <w:uiPriority w:val="99"/>
    <w:rsid w:val="00753F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53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122C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44DB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50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4DBE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unhideWhenUsed/>
    <w:rsid w:val="00997F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ambientesrl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eambientesrl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eambientesrl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ambientesrl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B95C-C048-4F71-8A39-4FBB4E0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Geom.D'orsi</cp:lastModifiedBy>
  <cp:revision>8</cp:revision>
  <cp:lastPrinted>2017-10-26T10:27:00Z</cp:lastPrinted>
  <dcterms:created xsi:type="dcterms:W3CDTF">2018-06-15T05:16:00Z</dcterms:created>
  <dcterms:modified xsi:type="dcterms:W3CDTF">2018-07-16T11:21:00Z</dcterms:modified>
</cp:coreProperties>
</file>